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3" w:type="dxa"/>
        <w:jc w:val="center"/>
        <w:tblLook w:val="01E0" w:firstRow="1" w:lastRow="1" w:firstColumn="1" w:lastColumn="1" w:noHBand="0" w:noVBand="0"/>
      </w:tblPr>
      <w:tblGrid>
        <w:gridCol w:w="10073"/>
      </w:tblGrid>
      <w:tr w:rsidR="00B25D67" w:rsidRPr="00AF4414" w14:paraId="2A463F5D" w14:textId="77777777" w:rsidTr="008C3DE8">
        <w:trPr>
          <w:trHeight w:val="719"/>
          <w:jc w:val="center"/>
        </w:trPr>
        <w:tc>
          <w:tcPr>
            <w:tcW w:w="10073" w:type="dxa"/>
          </w:tcPr>
          <w:tbl>
            <w:tblPr>
              <w:tblW w:w="9857" w:type="dxa"/>
              <w:tblLook w:val="0000" w:firstRow="0" w:lastRow="0" w:firstColumn="0" w:lastColumn="0" w:noHBand="0" w:noVBand="0"/>
            </w:tblPr>
            <w:tblGrid>
              <w:gridCol w:w="4059"/>
              <w:gridCol w:w="5798"/>
            </w:tblGrid>
            <w:tr w:rsidR="00B25D67" w:rsidRPr="00B25D67" w14:paraId="0FC29CAE" w14:textId="77777777" w:rsidTr="005C0B2C">
              <w:trPr>
                <w:trHeight w:val="1115"/>
              </w:trPr>
              <w:tc>
                <w:tcPr>
                  <w:tcW w:w="4059" w:type="dxa"/>
                </w:tcPr>
                <w:p w14:paraId="37F4BC43" w14:textId="40802903" w:rsidR="00B25D67" w:rsidRPr="00B25D67" w:rsidRDefault="00BE0D87" w:rsidP="005C0B2C">
                  <w:pPr>
                    <w:widowControl w:val="0"/>
                    <w:ind w:left="-142" w:right="-108"/>
                    <w:jc w:val="center"/>
                    <w:rPr>
                      <w:rFonts w:ascii="Times New Roman" w:eastAsia="Wingdings" w:hAnsi="Times New Roman" w:cs="Times New Roman"/>
                      <w:sz w:val="24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4"/>
                      <w:szCs w:val="24"/>
                    </w:rPr>
                    <w:tab/>
                  </w:r>
                  <w:r w:rsidR="00B25D67" w:rsidRPr="00B25D67">
                    <w:rPr>
                      <w:rFonts w:ascii="Times New Roman" w:eastAsia="Wingdings" w:hAnsi="Times New Roman" w:cs="Times New Roman"/>
                      <w:sz w:val="24"/>
                    </w:rPr>
                    <w:t>BỘ GIÁO DỤC VÀ ĐÀO TẠO</w:t>
                  </w:r>
                </w:p>
                <w:p w14:paraId="42E72BFC" w14:textId="77777777" w:rsidR="00B25D67" w:rsidRPr="00B25D67" w:rsidRDefault="00B25D67" w:rsidP="005C0B2C">
                  <w:pPr>
                    <w:widowControl w:val="0"/>
                    <w:ind w:left="-142" w:right="-108"/>
                    <w:jc w:val="center"/>
                    <w:rPr>
                      <w:rFonts w:ascii="Times New Roman" w:eastAsia="Wingdings" w:hAnsi="Times New Roman" w:cs="Times New Roman"/>
                      <w:b/>
                      <w:sz w:val="24"/>
                    </w:rPr>
                  </w:pPr>
                  <w:r w:rsidRPr="00B25D67">
                    <w:rPr>
                      <w:rFonts w:ascii="Times New Roman" w:eastAsia="Wingdings" w:hAnsi="Times New Roman" w:cs="Times New Roman"/>
                      <w:b/>
                      <w:sz w:val="24"/>
                    </w:rPr>
                    <w:t xml:space="preserve">TRƯỜNG ĐẠI HỌC HÙNG VƯƠNG </w:t>
                  </w:r>
                </w:p>
                <w:p w14:paraId="398F2DA0" w14:textId="77777777" w:rsidR="00B25D67" w:rsidRPr="00B25D67" w:rsidRDefault="00B25D67" w:rsidP="005C0B2C">
                  <w:pPr>
                    <w:widowControl w:val="0"/>
                    <w:ind w:left="-142" w:right="-108"/>
                    <w:jc w:val="center"/>
                    <w:rPr>
                      <w:rFonts w:ascii="Times New Roman" w:eastAsia="Wingdings" w:hAnsi="Times New Roman" w:cs="Times New Roman"/>
                      <w:b/>
                      <w:sz w:val="24"/>
                    </w:rPr>
                  </w:pPr>
                  <w:r w:rsidRPr="00B25D67">
                    <w:rPr>
                      <w:rFonts w:ascii="Times New Roman" w:eastAsia="Wingdings" w:hAnsi="Times New Roman" w:cs="Times New Roman"/>
                      <w:b/>
                      <w:sz w:val="24"/>
                    </w:rPr>
                    <w:t>TP. HỒ CHÍ MINH</w:t>
                  </w:r>
                </w:p>
                <w:p w14:paraId="44D62D1D" w14:textId="77777777" w:rsidR="00B25D67" w:rsidRPr="00B25D67" w:rsidRDefault="00B25D67" w:rsidP="005C0B2C">
                  <w:pPr>
                    <w:widowControl w:val="0"/>
                    <w:spacing w:before="120"/>
                    <w:rPr>
                      <w:rFonts w:ascii="Times New Roman" w:eastAsia="Wingdings" w:hAnsi="Times New Roman" w:cs="Times New Roman"/>
                      <w:sz w:val="26"/>
                    </w:rPr>
                  </w:pPr>
                  <w:r w:rsidRPr="00B25D67">
                    <w:rPr>
                      <w:rFonts w:ascii="Times New Roman" w:eastAsia="Wingdings" w:hAnsi="Times New Roman" w:cs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3F98A3B" wp14:editId="7738E328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289050" cy="0"/>
                            <wp:effectExtent l="13970" t="6350" r="11430" b="12700"/>
                            <wp:wrapNone/>
                            <wp:docPr id="1573051298" name="Straight Connector 15730512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89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F53C4B" id="Straight Connector 157305129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2.55pt" to="142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uM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"/>
                        </w:pict>
                      </mc:Fallback>
                    </mc:AlternateContent>
                  </w:r>
                  <w:r w:rsidRPr="00B25D67">
                    <w:rPr>
                      <w:rFonts w:ascii="Times New Roman" w:eastAsia="Wingdings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798" w:type="dxa"/>
                </w:tcPr>
                <w:p w14:paraId="678D9124" w14:textId="77777777" w:rsidR="00B25D67" w:rsidRPr="00B25D67" w:rsidRDefault="00B25D67" w:rsidP="005C0B2C">
                  <w:pPr>
                    <w:widowControl w:val="0"/>
                    <w:jc w:val="center"/>
                    <w:rPr>
                      <w:rFonts w:ascii="Times New Roman" w:eastAsia="Wingdings" w:hAnsi="Times New Roman" w:cs="Times New Roman"/>
                      <w:b/>
                      <w:sz w:val="24"/>
                    </w:rPr>
                  </w:pPr>
                  <w:r w:rsidRPr="00B25D67">
                    <w:rPr>
                      <w:rFonts w:ascii="Times New Roman" w:eastAsia="Wingdings" w:hAnsi="Times New Roman" w:cs="Times New Roman"/>
                      <w:b/>
                      <w:sz w:val="24"/>
                    </w:rPr>
                    <w:t>CỘNG HOÀ XÃ HỘI CHỦ NGHĨA VIỆT NAM</w:t>
                  </w:r>
                </w:p>
                <w:p w14:paraId="3D060997" w14:textId="77777777" w:rsidR="00B25D67" w:rsidRPr="00B25D67" w:rsidRDefault="00B25D67" w:rsidP="005C0B2C">
                  <w:pPr>
                    <w:widowControl w:val="0"/>
                    <w:jc w:val="center"/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>Độc</w:t>
                  </w:r>
                  <w:proofErr w:type="spellEnd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>lập</w:t>
                  </w:r>
                  <w:proofErr w:type="spellEnd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>Tự</w:t>
                  </w:r>
                  <w:proofErr w:type="spellEnd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>Hạnh</w:t>
                  </w:r>
                  <w:proofErr w:type="spellEnd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25D67"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</w:rPr>
                    <w:t>phúc</w:t>
                  </w:r>
                  <w:proofErr w:type="spellEnd"/>
                </w:p>
                <w:p w14:paraId="2BAAB4D5" w14:textId="77777777" w:rsidR="00B25D67" w:rsidRPr="00B25D67" w:rsidRDefault="00B25D67" w:rsidP="005C0B2C">
                  <w:pPr>
                    <w:widowControl w:val="0"/>
                    <w:jc w:val="center"/>
                    <w:rPr>
                      <w:rFonts w:ascii="Times New Roman" w:eastAsia="Wingdings" w:hAnsi="Times New Roman" w:cs="Times New Roman"/>
                      <w:b/>
                      <w:sz w:val="26"/>
                    </w:rPr>
                  </w:pPr>
                  <w:r w:rsidRPr="00B25D67">
                    <w:rPr>
                      <w:rFonts w:ascii="Times New Roman" w:eastAsia="Wingdings" w:hAnsi="Times New Roman" w:cs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6F5AAF" wp14:editId="36F6CDCE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28575</wp:posOffset>
                            </wp:positionV>
                            <wp:extent cx="1811020" cy="0"/>
                            <wp:effectExtent l="11430" t="13335" r="6350" b="5715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110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B0F4D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25pt" to="142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">
                            <w10:wrap anchorx="margin"/>
                          </v:line>
                        </w:pict>
                      </mc:Fallback>
                    </mc:AlternateContent>
                  </w:r>
                </w:p>
                <w:p w14:paraId="4EE81416" w14:textId="77777777" w:rsidR="00B25D67" w:rsidRPr="00B25D67" w:rsidRDefault="00B25D67" w:rsidP="005C0B2C">
                  <w:pPr>
                    <w:widowControl w:val="0"/>
                    <w:jc w:val="center"/>
                    <w:rPr>
                      <w:rFonts w:ascii="Times New Roman" w:eastAsia="Wingdings" w:hAnsi="Times New Roman" w:cs="Times New Roman"/>
                      <w:b/>
                      <w:sz w:val="18"/>
                    </w:rPr>
                  </w:pPr>
                </w:p>
                <w:p w14:paraId="38577F7C" w14:textId="77777777" w:rsidR="00B25D67" w:rsidRPr="00B25D67" w:rsidRDefault="00B25D67" w:rsidP="005C0B2C">
                  <w:pPr>
                    <w:widowControl w:val="0"/>
                    <w:jc w:val="center"/>
                    <w:rPr>
                      <w:rFonts w:ascii="Times New Roman" w:eastAsia="Wingdings" w:hAnsi="Times New Roman" w:cs="Times New Roman"/>
                      <w:b/>
                      <w:sz w:val="26"/>
                      <w:szCs w:val="26"/>
                      <w:vertAlign w:val="superscript"/>
                    </w:rPr>
                  </w:pPr>
                </w:p>
              </w:tc>
            </w:tr>
          </w:tbl>
          <w:p w14:paraId="38017084" w14:textId="77777777" w:rsidR="00B25D67" w:rsidRPr="00AF4414" w:rsidRDefault="00B25D67" w:rsidP="005C0B2C">
            <w:pPr>
              <w:jc w:val="center"/>
              <w:rPr>
                <w:b/>
              </w:rPr>
            </w:pPr>
          </w:p>
        </w:tc>
      </w:tr>
    </w:tbl>
    <w:p w14:paraId="2FB39EFA" w14:textId="3D93D5A9" w:rsidR="00BE0D87" w:rsidRDefault="00BE0D87" w:rsidP="00B25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7088"/>
        </w:tabs>
        <w:spacing w:line="240" w:lineRule="auto"/>
        <w:ind w:left="-284" w:right="-425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PHIẾU ĐĂNG KÝ TUYỂN SINH</w:t>
      </w:r>
    </w:p>
    <w:p w14:paraId="18E69F36" w14:textId="4F701962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3"/>
        <w:jc w:val="right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>(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dành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cho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người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đã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tốt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nghiệp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trình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độ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đại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học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hình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thức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chính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quy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) </w:t>
      </w:r>
    </w:p>
    <w:p w14:paraId="62768B8B" w14:textId="77777777" w:rsidR="00BE0D87" w:rsidRDefault="00BE0D87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142"/>
        <w:jc w:val="center"/>
        <w:rPr>
          <w:rFonts w:ascii="Times" w:eastAsia="Times" w:hAnsi="Times" w:cs="Times"/>
          <w:color w:val="000000"/>
          <w:sz w:val="25"/>
          <w:szCs w:val="25"/>
        </w:rPr>
      </w:pP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Kính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gửi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Hội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đồng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tuyển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Trường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Hùng Vương TP.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Hồ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Chí Minh.</w:t>
      </w:r>
    </w:p>
    <w:p w14:paraId="78D444C9" w14:textId="77777777" w:rsidR="00BE0D87" w:rsidRDefault="00BE0D87" w:rsidP="008B2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right" w:leader="dot" w:pos="9639"/>
        </w:tabs>
        <w:spacing w:before="297" w:line="24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b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817AC" wp14:editId="2320F794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190625" cy="1257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6B74A" w14:textId="77777777" w:rsidR="00BE0D87" w:rsidRDefault="00BE0D87" w:rsidP="00BE0D8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Times" w:eastAsia="Times" w:hAnsi="Times" w:cs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4"/>
                                <w:szCs w:val="24"/>
                              </w:rPr>
                              <w:t xml:space="preserve"> 3 x 4  </w:t>
                            </w:r>
                          </w:p>
                          <w:p w14:paraId="5C727982" w14:textId="77777777" w:rsidR="00BE0D87" w:rsidRDefault="00BE0D87" w:rsidP="00BE0D87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29" w:lineRule="auto"/>
                              <w:ind w:left="114" w:right="8" w:firstLine="84"/>
                              <w:jc w:val="both"/>
                              <w:rPr>
                                <w:rFonts w:ascii="Times" w:eastAsia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chụp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và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đóng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dấu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>giáp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" w:eastAsia="Times" w:hAnsi="Times" w:cs="Times"/>
                                <w:b/>
                                <w:color w:val="000000"/>
                              </w:rPr>
                              <w:t xml:space="preserve"> lai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 </w:t>
                            </w:r>
                          </w:p>
                          <w:p w14:paraId="2EAC5216" w14:textId="77777777" w:rsidR="00BE0D87" w:rsidRDefault="00BE0D87" w:rsidP="00BE0D8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quyền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hương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17AC" id="Rectangle 2" o:spid="_x0000_s1026" style="position:absolute;margin-left:0;margin-top:3.5pt;width:93.75pt;height:9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" fillcolor="white [3212]" strokecolor="#5b9bd5 [3204]" strokeweight=".5pt">
                <v:textbox>
                  <w:txbxContent>
                    <w:p w14:paraId="42C6B74A" w14:textId="77777777" w:rsidR="00BE0D87" w:rsidRDefault="00BE0D87" w:rsidP="00BE0D8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="Times" w:eastAsia="Times" w:hAnsi="Times" w:cs="Times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  <w:sz w:val="24"/>
                          <w:szCs w:val="24"/>
                        </w:rPr>
                        <w:t>Ảnh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  <w:sz w:val="24"/>
                          <w:szCs w:val="24"/>
                        </w:rPr>
                        <w:t xml:space="preserve"> 3 x 4  </w:t>
                      </w:r>
                    </w:p>
                    <w:p w14:paraId="5C727982" w14:textId="77777777" w:rsidR="00BE0D87" w:rsidRDefault="00BE0D87" w:rsidP="00BE0D8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9" w:lineRule="auto"/>
                        <w:ind w:left="114" w:right="8" w:firstLine="84"/>
                        <w:jc w:val="both"/>
                        <w:rPr>
                          <w:rFonts w:ascii="Times" w:eastAsia="Times" w:hAnsi="Times" w:cs="Times"/>
                          <w:color w:val="000000"/>
                        </w:rPr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hình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mới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chụp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và</w:t>
                      </w:r>
                      <w:proofErr w:type="spellEnd"/>
                      <w:proofErr w:type="gram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có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đóng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dấu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>giáp</w:t>
                      </w:r>
                      <w:proofErr w:type="spellEnd"/>
                      <w:proofErr w:type="gramEnd"/>
                      <w:r>
                        <w:rPr>
                          <w:rFonts w:ascii="Times" w:eastAsia="Times" w:hAnsi="Times" w:cs="Times"/>
                          <w:b/>
                          <w:color w:val="000000"/>
                        </w:rPr>
                        <w:t xml:space="preserve"> lai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của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cơ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 </w:t>
                      </w:r>
                    </w:p>
                    <w:p w14:paraId="2EAC5216" w14:textId="77777777" w:rsidR="00BE0D87" w:rsidRDefault="00BE0D87" w:rsidP="00BE0D87">
                      <w:pPr>
                        <w:jc w:val="center"/>
                      </w:pP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quan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hoặc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chính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quyền</w:t>
                      </w:r>
                      <w:proofErr w:type="spellEnd"/>
                      <w:proofErr w:type="gram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địa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hương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lên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hình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" w:eastAsia="Times" w:hAnsi="Times" w:cs="Times"/>
          <w:color w:val="000000"/>
          <w:sz w:val="25"/>
          <w:szCs w:val="25"/>
        </w:rPr>
        <w:tab/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Tôi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025FC570" w14:textId="77777777" w:rsidR="00BE0D87" w:rsidRDefault="00BE0D87" w:rsidP="008B2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right" w:leader="dot" w:pos="9639"/>
        </w:tabs>
        <w:spacing w:before="297" w:line="24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Có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nguyện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vọng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dự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tuyển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vào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ngành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 </w:t>
      </w:r>
    </w:p>
    <w:p w14:paraId="2F261B40" w14:textId="77777777" w:rsidR="00BE0D87" w:rsidRDefault="00BE0D87" w:rsidP="008B2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right" w:leader="dot" w:pos="9639"/>
        </w:tabs>
        <w:spacing w:before="297" w:line="24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Đợt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năm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dự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tuyển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 </w:t>
      </w:r>
    </w:p>
    <w:p w14:paraId="1278BF4D" w14:textId="3B5C57A4" w:rsidR="00BE0D87" w:rsidRDefault="00BE0D87" w:rsidP="008B21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284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r w:rsidR="008B21BB">
        <w:rPr>
          <w:rFonts w:ascii="Times" w:eastAsia="Times" w:hAnsi="Times" w:cs="Times"/>
          <w:b/>
          <w:color w:val="000000"/>
          <w:sz w:val="25"/>
          <w:szCs w:val="25"/>
        </w:rPr>
        <w:t xml:space="preserve">I. </w:t>
      </w: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Lý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lịch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bản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thân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</w:p>
    <w:p w14:paraId="3D4FABD7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thí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ghi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chữ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in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hoa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): 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;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Giới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348019CB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Ngày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>: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;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ghi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cấp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tỉnh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): </w:t>
      </w: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316A4D8C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111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CCCD/CMND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số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cấp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ngày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>.....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>/</w:t>
      </w:r>
      <w:proofErr w:type="gramStart"/>
      <w:r>
        <w:rPr>
          <w:rFonts w:ascii="Times" w:eastAsia="Times" w:hAnsi="Times" w:cs="Times"/>
          <w:color w:val="000000"/>
          <w:sz w:val="25"/>
          <w:szCs w:val="25"/>
        </w:rPr>
        <w:t>.....</w:t>
      </w:r>
      <w:proofErr w:type="gramEnd"/>
      <w:r>
        <w:rPr>
          <w:rFonts w:ascii="Times" w:eastAsia="Times" w:hAnsi="Times" w:cs="Times"/>
          <w:color w:val="000000"/>
          <w:sz w:val="25"/>
          <w:szCs w:val="25"/>
        </w:rPr>
        <w:t xml:space="preserve">/..........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562DD4AA" w14:textId="2D0D33AE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Dân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tộc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...........;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tôn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giáo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..............; </w:t>
      </w:r>
      <w:proofErr w:type="spellStart"/>
      <w:r w:rsidR="007B2643">
        <w:rPr>
          <w:rFonts w:ascii="Times" w:eastAsia="Times" w:hAnsi="Times" w:cs="Times"/>
          <w:color w:val="000000"/>
          <w:sz w:val="25"/>
          <w:szCs w:val="25"/>
        </w:rPr>
        <w:t>số</w:t>
      </w:r>
      <w:proofErr w:type="spellEnd"/>
      <w:r w:rsidR="007B2643"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điện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thoại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>: ........................</w:t>
      </w: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374471AC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Hộ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khẩu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thường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trú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>: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 </w:t>
      </w:r>
    </w:p>
    <w:p w14:paraId="57C9AD3F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Chỗ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ở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hiện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nay: </w:t>
      </w: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58A32604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Vị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trí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/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chức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vụ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công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tác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công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tác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 </w:t>
      </w:r>
    </w:p>
    <w:p w14:paraId="05F65D18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127671E1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Đã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tốt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nghiệp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</w:p>
    <w:p w14:paraId="64FB919D" w14:textId="77777777" w:rsidR="00BE0D87" w:rsidRDefault="00BE0D87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+ Học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tốt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nghiệp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trường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220E1BD0" w14:textId="77777777" w:rsidR="00BE0D87" w:rsidRDefault="00BE0D87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+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Ngành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 xml:space="preserve">;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hình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thức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đào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tạo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</w:p>
    <w:p w14:paraId="124DC3FF" w14:textId="77777777" w:rsidR="00BE0D87" w:rsidRDefault="00BE0D87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+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Năm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tốt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nghiệp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 xml:space="preserve">;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hạng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tốt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nghiệp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505CC6B0" w14:textId="77777777" w:rsidR="00BE0D87" w:rsidRDefault="00BE0D87" w:rsidP="00BE0D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284" w:right="653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Trình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độ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ngoại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ngữ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</w:p>
    <w:p w14:paraId="123F3D36" w14:textId="77777777" w:rsidR="00BE0D87" w:rsidRDefault="00BE0D87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+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Tiếng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>;</w:t>
      </w:r>
      <w:r w:rsidR="00A41363"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trình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độ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A41363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00AF5198" w14:textId="5FC99BE5" w:rsidR="00ED3B57" w:rsidRDefault="00ED3B57" w:rsidP="008B21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after="120" w:line="240" w:lineRule="auto"/>
        <w:ind w:left="284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t>I</w:t>
      </w:r>
      <w:r w:rsidR="00CB0487">
        <w:rPr>
          <w:rFonts w:ascii="Times" w:eastAsia="Times" w:hAnsi="Times" w:cs="Times"/>
          <w:b/>
          <w:color w:val="000000"/>
          <w:sz w:val="25"/>
          <w:szCs w:val="25"/>
        </w:rPr>
        <w:t>I</w:t>
      </w:r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Phần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cam </w:t>
      </w:r>
      <w:proofErr w:type="spellStart"/>
      <w:r>
        <w:rPr>
          <w:rFonts w:ascii="Times" w:eastAsia="Times" w:hAnsi="Times" w:cs="Times"/>
          <w:b/>
          <w:color w:val="000000"/>
          <w:sz w:val="25"/>
          <w:szCs w:val="25"/>
        </w:rPr>
        <w:t>đoan</w:t>
      </w:r>
      <w:proofErr w:type="spellEnd"/>
      <w:r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</w:p>
    <w:p w14:paraId="60D9D88F" w14:textId="77777777" w:rsidR="00ED3B57" w:rsidRDefault="00ED3B57" w:rsidP="00ED3B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0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Tôi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xin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cam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đoan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những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lời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khai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là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đúng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sự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thật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Nếu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có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sai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trái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tôi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xin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chịu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trách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nhiệm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trước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pháp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luật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. </w:t>
      </w:r>
    </w:p>
    <w:p w14:paraId="2055C377" w14:textId="77777777" w:rsidR="00ED3B57" w:rsidRPr="00B11E49" w:rsidRDefault="00ED3B57" w:rsidP="00ED3B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rPr>
          <w:rFonts w:ascii="Times" w:eastAsia="Times" w:hAnsi="Times" w:cs="Times"/>
          <w:i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  <w:r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......................., </w:t>
      </w:r>
      <w:proofErr w:type="spellStart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>ngày</w:t>
      </w:r>
      <w:proofErr w:type="spellEnd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.... </w:t>
      </w:r>
      <w:proofErr w:type="spellStart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>tháng</w:t>
      </w:r>
      <w:proofErr w:type="spellEnd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.... </w:t>
      </w:r>
      <w:proofErr w:type="spellStart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>năm</w:t>
      </w:r>
      <w:proofErr w:type="spellEnd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20</w:t>
      </w:r>
      <w:proofErr w:type="gramStart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>.....</w:t>
      </w:r>
      <w:proofErr w:type="gramEnd"/>
      <w:r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</w:t>
      </w:r>
    </w:p>
    <w:p w14:paraId="15385F2F" w14:textId="77777777" w:rsidR="00ED3B57" w:rsidRDefault="00ED3B57" w:rsidP="00ED3B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  <w:t xml:space="preserve">Người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khai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</w:p>
    <w:p w14:paraId="2EA85555" w14:textId="77777777" w:rsidR="00ED3B57" w:rsidRDefault="00ED3B57" w:rsidP="00ED3B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  <w:t>(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ký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ghi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rõ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) </w:t>
      </w:r>
    </w:p>
    <w:p w14:paraId="472B27F1" w14:textId="690F3E8C" w:rsidR="00B11E49" w:rsidRDefault="00CB048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0" w:after="240" w:line="240" w:lineRule="auto"/>
        <w:ind w:left="288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lastRenderedPageBreak/>
        <w:t>I</w:t>
      </w:r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I.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Phần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xét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duyệt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hồ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sơ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của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Trường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Đại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học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</w:t>
      </w:r>
      <w:r w:rsidR="00B11E49">
        <w:rPr>
          <w:rFonts w:ascii="Times" w:eastAsia="Times" w:hAnsi="Times" w:cs="Times"/>
          <w:b/>
          <w:color w:val="000000"/>
          <w:sz w:val="25"/>
          <w:szCs w:val="25"/>
        </w:rPr>
        <w:t>Hùng Vương</w:t>
      </w:r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TP. </w:t>
      </w:r>
      <w:proofErr w:type="spellStart"/>
      <w:r w:rsidR="00ED3B57">
        <w:rPr>
          <w:rFonts w:ascii="Times" w:eastAsia="Times" w:hAnsi="Times" w:cs="Times"/>
          <w:b/>
          <w:color w:val="000000"/>
          <w:sz w:val="25"/>
          <w:szCs w:val="25"/>
        </w:rPr>
        <w:t>Hồ</w:t>
      </w:r>
      <w:proofErr w:type="spellEnd"/>
      <w:r w:rsidR="00ED3B57">
        <w:rPr>
          <w:rFonts w:ascii="Times" w:eastAsia="Times" w:hAnsi="Times" w:cs="Times"/>
          <w:b/>
          <w:color w:val="000000"/>
          <w:sz w:val="25"/>
          <w:szCs w:val="25"/>
        </w:rPr>
        <w:t xml:space="preserve"> Chí Minh </w:t>
      </w:r>
    </w:p>
    <w:p w14:paraId="5DA82469" w14:textId="77777777" w:rsidR="00B11E49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Tôi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là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 w:rsidR="00B11E49">
        <w:rPr>
          <w:rFonts w:ascii="Times" w:eastAsia="Times" w:hAnsi="Times" w:cs="Times"/>
          <w:color w:val="000000"/>
          <w:sz w:val="25"/>
          <w:szCs w:val="25"/>
        </w:rPr>
        <w:tab/>
      </w:r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chức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vụ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B11E49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1689C483" w14:textId="77777777" w:rsidR="00B11E49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được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Hiệu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trưởng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ủy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quyền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xét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duyệt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hồ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sơ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dự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tuyển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của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thí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  <w:r w:rsidR="00B11E49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3E448C70" w14:textId="77777777" w:rsidR="00B11E49" w:rsidRDefault="00B11E49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66CC7D07" w14:textId="77777777" w:rsidR="00ED3B57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Hồ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sơ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đủ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giấy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tờ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theo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quy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định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</w:p>
    <w:p w14:paraId="4DE5554D" w14:textId="77777777" w:rsidR="00ED3B57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Hồ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sơ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còn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thiếu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các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giấy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tờ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sau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</w:t>
      </w:r>
    </w:p>
    <w:p w14:paraId="72064A0E" w14:textId="77777777" w:rsidR="00B11E49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>.</w:t>
      </w:r>
      <w:r w:rsidR="00B11E49">
        <w:rPr>
          <w:rFonts w:ascii="Times" w:eastAsia="Times" w:hAnsi="Times" w:cs="Times"/>
          <w:color w:val="000000"/>
          <w:sz w:val="25"/>
          <w:szCs w:val="25"/>
        </w:rPr>
        <w:tab/>
      </w:r>
    </w:p>
    <w:p w14:paraId="7653E82E" w14:textId="77777777" w:rsidR="00B11E49" w:rsidRDefault="00B11E49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0BFF1889" w14:textId="77777777" w:rsidR="00B11E49" w:rsidRDefault="00B11E49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</w:p>
    <w:p w14:paraId="545D01EE" w14:textId="77777777" w:rsidR="00ED3B57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Đề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nghị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thí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bổ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sung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các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giấy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tờ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này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chậm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nhất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là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ngày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................... </w:t>
      </w:r>
    </w:p>
    <w:p w14:paraId="7D30F8D4" w14:textId="77777777" w:rsidR="001606CF" w:rsidRDefault="00ED3B57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9639"/>
        </w:tabs>
        <w:spacing w:before="79" w:line="360" w:lineRule="auto"/>
        <w:ind w:left="284"/>
        <w:jc w:val="both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-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Thí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sinh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thuộc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diện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ưu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tiên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: ................................................................................ </w:t>
      </w:r>
    </w:p>
    <w:p w14:paraId="574F1EE8" w14:textId="77777777" w:rsidR="00ED3B57" w:rsidRPr="00B11E49" w:rsidRDefault="00B11E49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before="360" w:line="360" w:lineRule="auto"/>
        <w:rPr>
          <w:rFonts w:ascii="Times" w:eastAsia="Times" w:hAnsi="Times" w:cs="Times"/>
          <w:i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</w:r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TP. </w:t>
      </w:r>
      <w:proofErr w:type="spellStart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>Hồ</w:t>
      </w:r>
      <w:proofErr w:type="spellEnd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Chí Minh, </w:t>
      </w:r>
      <w:proofErr w:type="spellStart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>ngày</w:t>
      </w:r>
      <w:proofErr w:type="spellEnd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.... </w:t>
      </w:r>
      <w:proofErr w:type="spellStart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>tháng</w:t>
      </w:r>
      <w:proofErr w:type="spellEnd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.... </w:t>
      </w:r>
      <w:proofErr w:type="spellStart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>năm</w:t>
      </w:r>
      <w:proofErr w:type="spellEnd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20</w:t>
      </w:r>
      <w:proofErr w:type="gramStart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>.....</w:t>
      </w:r>
      <w:proofErr w:type="gramEnd"/>
      <w:r w:rsidR="00ED3B57" w:rsidRPr="00B11E49">
        <w:rPr>
          <w:rFonts w:ascii="Times" w:eastAsia="Times" w:hAnsi="Times" w:cs="Times"/>
          <w:i/>
          <w:color w:val="000000"/>
          <w:sz w:val="25"/>
          <w:szCs w:val="25"/>
        </w:rPr>
        <w:t xml:space="preserve"> </w:t>
      </w:r>
    </w:p>
    <w:p w14:paraId="11619B93" w14:textId="77777777" w:rsidR="00ED3B57" w:rsidRDefault="00B11E49" w:rsidP="00B61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360" w:lineRule="auto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Times" w:eastAsia="Times" w:hAnsi="Times" w:cs="Times"/>
          <w:color w:val="000000"/>
          <w:sz w:val="25"/>
          <w:szCs w:val="25"/>
        </w:rPr>
        <w:tab/>
        <w:t>(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ký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và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ghi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rõ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họ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5"/>
          <w:szCs w:val="25"/>
        </w:rPr>
        <w:t>tên</w:t>
      </w:r>
      <w:proofErr w:type="spellEnd"/>
      <w:r>
        <w:rPr>
          <w:rFonts w:ascii="Times" w:eastAsia="Times" w:hAnsi="Times" w:cs="Times"/>
          <w:color w:val="000000"/>
          <w:sz w:val="25"/>
          <w:szCs w:val="25"/>
        </w:rPr>
        <w:t>)</w:t>
      </w:r>
    </w:p>
    <w:p w14:paraId="689A2274" w14:textId="77777777" w:rsidR="00ED3B57" w:rsidRDefault="00ED3B57" w:rsidP="00ED3B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 w:firstLine="436"/>
        <w:jc w:val="both"/>
        <w:rPr>
          <w:rFonts w:ascii="Times" w:eastAsia="Times" w:hAnsi="Times" w:cs="Times"/>
          <w:color w:val="000000"/>
          <w:sz w:val="25"/>
          <w:szCs w:val="25"/>
        </w:rPr>
      </w:pPr>
    </w:p>
    <w:p w14:paraId="7C28A3FD" w14:textId="77777777" w:rsidR="00A41363" w:rsidRDefault="00A41363" w:rsidP="00A41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79" w:line="300" w:lineRule="auto"/>
        <w:ind w:left="284"/>
        <w:jc w:val="both"/>
      </w:pPr>
    </w:p>
    <w:sectPr w:rsidR="00A41363" w:rsidSect="008C3DE8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2002" w14:textId="77777777" w:rsidR="00955985" w:rsidRDefault="00955985" w:rsidP="00B616A7">
      <w:pPr>
        <w:spacing w:line="240" w:lineRule="auto"/>
      </w:pPr>
      <w:r>
        <w:separator/>
      </w:r>
    </w:p>
  </w:endnote>
  <w:endnote w:type="continuationSeparator" w:id="0">
    <w:p w14:paraId="2BFFE40C" w14:textId="77777777" w:rsidR="00955985" w:rsidRDefault="00955985" w:rsidP="00B61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D910" w14:textId="5D214339" w:rsidR="00B616A7" w:rsidRPr="00B616A7" w:rsidRDefault="00B616A7" w:rsidP="00B616A7">
    <w:pPr>
      <w:pStyle w:val="Footer"/>
      <w:rPr>
        <w:rFonts w:ascii="Times New Roman" w:hAnsi="Times New Roman" w:cs="Times New Roman"/>
      </w:rPr>
    </w:pPr>
    <w:proofErr w:type="spellStart"/>
    <w:r w:rsidRPr="00B616A7">
      <w:rPr>
        <w:rFonts w:ascii="Times New Roman" w:hAnsi="Times New Roman" w:cs="Times New Roman"/>
        <w:b/>
        <w:bCs/>
        <w:iCs/>
        <w:sz w:val="28"/>
        <w:szCs w:val="28"/>
      </w:rPr>
      <w:t>Mẫu</w:t>
    </w:r>
    <w:proofErr w:type="spellEnd"/>
    <w:r w:rsidRPr="00B616A7">
      <w:rPr>
        <w:rFonts w:ascii="Times New Roman" w:hAnsi="Times New Roman" w:cs="Times New Roman"/>
        <w:b/>
        <w:bCs/>
        <w:iCs/>
        <w:sz w:val="28"/>
        <w:szCs w:val="28"/>
      </w:rPr>
      <w:t>: 0</w:t>
    </w:r>
    <w:r w:rsidRPr="00B616A7">
      <w:rPr>
        <w:rFonts w:ascii="Times New Roman" w:hAnsi="Times New Roman" w:cs="Times New Roman"/>
        <w:b/>
        <w:bCs/>
        <w:iCs/>
        <w:sz w:val="28"/>
        <w:szCs w:val="28"/>
      </w:rPr>
      <w:t>2</w:t>
    </w:r>
    <w:r w:rsidRPr="00B616A7">
      <w:rPr>
        <w:rFonts w:ascii="Times New Roman" w:hAnsi="Times New Roman" w:cs="Times New Roman"/>
        <w:b/>
        <w:bCs/>
        <w:iCs/>
        <w:sz w:val="28"/>
        <w:szCs w:val="28"/>
      </w:rPr>
      <w:t>-DHV-VHLYH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C591" w14:textId="77777777" w:rsidR="00955985" w:rsidRDefault="00955985" w:rsidP="00B616A7">
      <w:pPr>
        <w:spacing w:line="240" w:lineRule="auto"/>
      </w:pPr>
      <w:r>
        <w:separator/>
      </w:r>
    </w:p>
  </w:footnote>
  <w:footnote w:type="continuationSeparator" w:id="0">
    <w:p w14:paraId="478D1805" w14:textId="77777777" w:rsidR="00955985" w:rsidRDefault="00955985" w:rsidP="00B616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87"/>
    <w:rsid w:val="000D76C9"/>
    <w:rsid w:val="001606CF"/>
    <w:rsid w:val="00692303"/>
    <w:rsid w:val="007235A1"/>
    <w:rsid w:val="00797B6F"/>
    <w:rsid w:val="007B2643"/>
    <w:rsid w:val="00833883"/>
    <w:rsid w:val="008B21BB"/>
    <w:rsid w:val="008C3DE8"/>
    <w:rsid w:val="008F13E0"/>
    <w:rsid w:val="00955985"/>
    <w:rsid w:val="00A41363"/>
    <w:rsid w:val="00A64949"/>
    <w:rsid w:val="00B11E49"/>
    <w:rsid w:val="00B25D67"/>
    <w:rsid w:val="00B616A7"/>
    <w:rsid w:val="00BE0D87"/>
    <w:rsid w:val="00CB0487"/>
    <w:rsid w:val="00DA3236"/>
    <w:rsid w:val="00ED3B57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A20F"/>
  <w15:chartTrackingRefBased/>
  <w15:docId w15:val="{F3D50904-89D4-412B-9CB1-10052B5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D87"/>
    <w:pPr>
      <w:spacing w:after="0" w:line="276" w:lineRule="auto"/>
    </w:pPr>
    <w:rPr>
      <w:rFonts w:ascii="Arial" w:eastAsia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6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A7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616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A7"/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duy liem</dc:creator>
  <cp:keywords/>
  <dc:description/>
  <cp:lastModifiedBy>Lê Thanh Trung</cp:lastModifiedBy>
  <cp:revision>2</cp:revision>
  <dcterms:created xsi:type="dcterms:W3CDTF">2025-06-25T07:25:00Z</dcterms:created>
  <dcterms:modified xsi:type="dcterms:W3CDTF">2025-06-25T07:25:00Z</dcterms:modified>
</cp:coreProperties>
</file>